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6A3D" w:rsidRDefault="00B0306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OBRAZAC TROŠKOVNIKA</w:t>
      </w:r>
    </w:p>
    <w:p w14:paraId="00000002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7A6A3D" w14:paraId="7FA10ED1" w14:textId="77777777">
        <w:trPr>
          <w:jc w:val="center"/>
        </w:trPr>
        <w:tc>
          <w:tcPr>
            <w:tcW w:w="28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Naručitelj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LAG SAVA</w:t>
            </w:r>
          </w:p>
        </w:tc>
      </w:tr>
      <w:tr w:rsidR="007A6A3D" w14:paraId="60C25578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nabave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1BEAD505" w:rsidR="007A6A3D" w:rsidRDefault="0079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Video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clipovi</w:t>
            </w:r>
            <w:proofErr w:type="spellEnd"/>
          </w:p>
        </w:tc>
      </w:tr>
      <w:tr w:rsidR="007A6A3D" w14:paraId="1A55CC04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Evidencijski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nabave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2021/5</w:t>
            </w:r>
          </w:p>
        </w:tc>
      </w:tr>
    </w:tbl>
    <w:p w14:paraId="00000009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A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561"/>
        <w:gridCol w:w="1134"/>
        <w:gridCol w:w="992"/>
        <w:gridCol w:w="2078"/>
        <w:gridCol w:w="1905"/>
      </w:tblGrid>
      <w:tr w:rsidR="007A6A3D" w14:paraId="68806CC0" w14:textId="77777777">
        <w:trPr>
          <w:jc w:val="center"/>
        </w:trPr>
        <w:tc>
          <w:tcPr>
            <w:tcW w:w="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Br.</w:t>
            </w:r>
          </w:p>
        </w:tc>
        <w:tc>
          <w:tcPr>
            <w:tcW w:w="25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000000D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stavke</w:t>
            </w:r>
            <w:proofErr w:type="spellEnd"/>
          </w:p>
        </w:tc>
        <w:tc>
          <w:tcPr>
            <w:tcW w:w="11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Jedinica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000000F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9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Količina</w:t>
            </w:r>
            <w:proofErr w:type="spellEnd"/>
          </w:p>
        </w:tc>
        <w:tc>
          <w:tcPr>
            <w:tcW w:w="207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Jedinična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cijena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HRK (bez PDV-a)</w:t>
            </w:r>
          </w:p>
        </w:tc>
        <w:tc>
          <w:tcPr>
            <w:tcW w:w="1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cijena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HRK (bez PDV-a)</w:t>
            </w:r>
          </w:p>
        </w:tc>
      </w:tr>
      <w:tr w:rsidR="00792938" w14:paraId="193BE13F" w14:textId="77777777" w:rsidTr="00792938">
        <w:trPr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85B2" w14:textId="5606B3C7" w:rsidR="00792938" w:rsidRDefault="0079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rojektna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aktivnosti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A1.2.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Snimanje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6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edukativnih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video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clipova</w:t>
            </w:r>
            <w:proofErr w:type="spellEnd"/>
          </w:p>
        </w:tc>
      </w:tr>
      <w:tr w:rsidR="007A6A3D" w14:paraId="21D8DD8A" w14:textId="77777777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snimanja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izradu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promo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videa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trajanja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2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minute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17B7BE2B" w14:textId="77777777" w:rsidTr="00792938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A6A3D" w:rsidRDefault="00B0306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montaže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videa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trajanja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2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minute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A6A3D" w:rsidRDefault="00B0306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92938" w14:paraId="6BE28BEF" w14:textId="77777777" w:rsidTr="002B0BC8">
        <w:trPr>
          <w:jc w:val="center"/>
        </w:trPr>
        <w:tc>
          <w:tcPr>
            <w:tcW w:w="936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3657" w14:textId="44F7B046" w:rsidR="00792938" w:rsidRDefault="0079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Projektna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aktivnost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A2.3.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Promotivni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proizvodi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promotivni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photo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video </w:t>
            </w:r>
            <w:proofErr w:type="spellStart"/>
            <w:r w:rsidRPr="00792938">
              <w:rPr>
                <w:rFonts w:ascii="Calibri" w:eastAsia="Calibri" w:hAnsi="Calibri" w:cs="Calibri"/>
                <w:b/>
                <w:sz w:val="24"/>
                <w:szCs w:val="24"/>
              </w:rPr>
              <w:t>materijal</w:t>
            </w:r>
            <w:proofErr w:type="spellEnd"/>
          </w:p>
        </w:tc>
      </w:tr>
      <w:tr w:rsidR="007A6A3D" w14:paraId="728681C9" w14:textId="77777777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A6A3D" w:rsidRDefault="007929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tag w:val="goog_rdk_0"/>
                <w:id w:val="-32660392"/>
              </w:sdtPr>
              <w:sdtEndPr/>
              <w:sdtContent/>
            </w:sdt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snimanja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izradu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edukativnog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videa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trajanja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od 3-5 minute*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A6A3D" w:rsidRDefault="00B0306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5B0E3B3D" w14:textId="77777777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5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7A6A3D" w:rsidRDefault="007929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tag w:val="goog_rdk_1"/>
                <w:id w:val="1515958215"/>
              </w:sdtPr>
              <w:sdtEndPr/>
              <w:sdtContent/>
            </w:sdt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montaže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videa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0306B">
              <w:rPr>
                <w:rFonts w:ascii="Calibri" w:eastAsia="Calibri" w:hAnsi="Calibri" w:cs="Calibri"/>
                <w:sz w:val="24"/>
                <w:szCs w:val="24"/>
              </w:rPr>
              <w:t>trajanja</w:t>
            </w:r>
            <w:proofErr w:type="spellEnd"/>
            <w:r w:rsidR="00B0306B">
              <w:rPr>
                <w:rFonts w:ascii="Calibri" w:eastAsia="Calibri" w:hAnsi="Calibri" w:cs="Calibri"/>
                <w:sz w:val="24"/>
                <w:szCs w:val="24"/>
              </w:rPr>
              <w:t xml:space="preserve"> od 3-5 minute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7A6A3D" w:rsidRDefault="00B0306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4C037158" w14:textId="77777777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(bez PDV-a)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3B20232C" w14:textId="77777777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PDV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5AF21F88" w14:textId="77777777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(s PDV-om)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D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3E" w14:textId="77777777" w:rsidR="007A6A3D" w:rsidRDefault="00B0306B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Mjesto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datum:</w:t>
      </w:r>
    </w:p>
    <w:p w14:paraId="0000003F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0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1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2" w14:textId="77777777" w:rsidR="007A6A3D" w:rsidRDefault="00B0306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Ime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prezime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ovlaštene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osobe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ponuditelja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Potpis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43" w14:textId="77777777" w:rsidR="007A6A3D" w:rsidRDefault="00B0306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</w:t>
      </w:r>
    </w:p>
    <w:p w14:paraId="00000044" w14:textId="77777777" w:rsidR="007A6A3D" w:rsidRDefault="007A6A3D">
      <w:pPr>
        <w:rPr>
          <w:rFonts w:ascii="Calibri" w:eastAsia="Calibri" w:hAnsi="Calibri" w:cs="Calibri"/>
          <w:sz w:val="24"/>
          <w:szCs w:val="24"/>
        </w:rPr>
      </w:pPr>
    </w:p>
    <w:p w14:paraId="00000045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6" w14:textId="77777777" w:rsidR="007A6A3D" w:rsidRDefault="00B030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Lokacije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snimanja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navedene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</w:rPr>
        <w:t>pozivu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ponuda</w:t>
      </w:r>
      <w:proofErr w:type="spellEnd"/>
    </w:p>
    <w:sectPr w:rsidR="007A6A3D" w:rsidSect="00792938">
      <w:pgSz w:w="12240" w:h="15840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3D"/>
    <w:rsid w:val="00792938"/>
    <w:rsid w:val="007A6A3D"/>
    <w:rsid w:val="00B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FB1"/>
  <w15:docId w15:val="{9386412F-1DC7-4C19-A880-016389A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6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CC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2CA/rblkxr5PcmW83CdjOAT+5g==">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LAG SAVA</cp:lastModifiedBy>
  <cp:revision>3</cp:revision>
  <dcterms:created xsi:type="dcterms:W3CDTF">2020-10-14T10:49:00Z</dcterms:created>
  <dcterms:modified xsi:type="dcterms:W3CDTF">2021-02-04T08:28:00Z</dcterms:modified>
</cp:coreProperties>
</file>